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1023" w14:textId="77777777" w:rsidR="00FD7E12" w:rsidRDefault="003111B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nr 1 – schemat biogramu</w:t>
      </w:r>
    </w:p>
    <w:p w14:paraId="1B50E9C1" w14:textId="77777777" w:rsidR="00FD7E12" w:rsidRDefault="00FD7E12">
      <w:pPr>
        <w:jc w:val="both"/>
        <w:rPr>
          <w:rFonts w:cstheme="minorHAnsi"/>
          <w:sz w:val="24"/>
          <w:szCs w:val="24"/>
        </w:rPr>
      </w:pPr>
    </w:p>
    <w:tbl>
      <w:tblPr>
        <w:tblW w:w="90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4"/>
        <w:gridCol w:w="6226"/>
      </w:tblGrid>
      <w:tr w:rsidR="00FD7E12" w14:paraId="3064989E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45F31" w14:textId="77777777" w:rsidR="00FD7E12" w:rsidRDefault="003111BB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Molak</w:t>
            </w:r>
            <w:proofErr w:type="spellEnd"/>
          </w:p>
        </w:tc>
      </w:tr>
      <w:tr w:rsidR="00FD7E12" w14:paraId="36F3B6F8" w14:textId="77777777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FB99F" w14:textId="77777777" w:rsidR="00FD7E12" w:rsidRDefault="003111B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0C289" w14:textId="77777777" w:rsidR="00FD7E12" w:rsidRDefault="003111BB">
            <w:pPr>
              <w:pStyle w:val="NormalnyWeb"/>
              <w:spacing w:beforeAutospacing="0" w:after="0" w:afterAutospacing="0" w:line="254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ŁĄCZNICZKA WINCENTEGO WITOSA</w:t>
            </w:r>
          </w:p>
        </w:tc>
      </w:tr>
      <w:tr w:rsidR="00FD7E12" w14:paraId="7151327E" w14:textId="77777777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F2096" w14:textId="77777777" w:rsidR="00FD7E12" w:rsidRDefault="003111B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ZAWÓD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1E1D3" w14:textId="77777777" w:rsidR="00FD7E12" w:rsidRDefault="003111BB">
            <w:pPr>
              <w:widowControl w:val="0"/>
            </w:pPr>
            <w:r>
              <w:rPr>
                <w:rFonts w:cstheme="minorHAnsi"/>
                <w:sz w:val="24"/>
                <w:szCs w:val="24"/>
              </w:rPr>
              <w:t>socjolog, społecznik, działaczka ruchu ludowego</w:t>
            </w:r>
          </w:p>
        </w:tc>
      </w:tr>
      <w:tr w:rsidR="00FD7E12" w14:paraId="7980EEB0" w14:textId="77777777"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AF99E" w14:textId="77777777" w:rsidR="00FD7E12" w:rsidRDefault="003111B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ŻYCIE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70753" w14:textId="77777777" w:rsidR="00FD7E12" w:rsidRDefault="003111B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30.04.1921 Goleszów – 2.04.2012 Cisownica</w:t>
            </w:r>
          </w:p>
        </w:tc>
      </w:tr>
      <w:tr w:rsidR="00FD7E12" w14:paraId="79152EDF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1D996" w14:textId="77777777" w:rsidR="00FD7E12" w:rsidRDefault="003111BB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MŁODOŚĆ I EDUKACJA</w:t>
            </w:r>
          </w:p>
        </w:tc>
      </w:tr>
      <w:tr w:rsidR="00FD7E12" w14:paraId="35DA8166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C600EC" w14:textId="6B3517E6" w:rsidR="00C501E7" w:rsidRPr="00C501E7" w:rsidRDefault="00C501E7" w:rsidP="00C50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C501E7">
              <w:rPr>
                <w:rFonts w:cstheme="minorHAnsi"/>
                <w:sz w:val="24"/>
                <w:szCs w:val="24"/>
              </w:rPr>
              <w:t xml:space="preserve">Helena </w:t>
            </w:r>
            <w:proofErr w:type="spellStart"/>
            <w:r w:rsidRPr="00C501E7">
              <w:rPr>
                <w:rFonts w:cstheme="minorHAnsi"/>
                <w:sz w:val="24"/>
                <w:szCs w:val="24"/>
              </w:rPr>
              <w:t>Molak</w:t>
            </w:r>
            <w:proofErr w:type="spellEnd"/>
            <w:r w:rsidRPr="00C501E7">
              <w:rPr>
                <w:rFonts w:cstheme="minorHAnsi"/>
                <w:sz w:val="24"/>
                <w:szCs w:val="24"/>
              </w:rPr>
              <w:t>, z domu Niemiec</w:t>
            </w:r>
            <w:r w:rsidR="001D012F">
              <w:rPr>
                <w:rFonts w:cstheme="minorHAnsi"/>
                <w:sz w:val="24"/>
                <w:szCs w:val="24"/>
              </w:rPr>
              <w:t>,</w:t>
            </w:r>
            <w:r w:rsidRPr="00C501E7">
              <w:rPr>
                <w:rFonts w:cstheme="minorHAnsi"/>
                <w:sz w:val="24"/>
                <w:szCs w:val="24"/>
              </w:rPr>
              <w:t xml:space="preserve"> </w:t>
            </w:r>
            <w:r w:rsidR="001D012F">
              <w:rPr>
                <w:rFonts w:cstheme="minorHAnsi"/>
                <w:sz w:val="24"/>
                <w:szCs w:val="24"/>
              </w:rPr>
              <w:t>p</w:t>
            </w:r>
            <w:r w:rsidRPr="00C501E7">
              <w:rPr>
                <w:rFonts w:cstheme="minorHAnsi"/>
                <w:sz w:val="24"/>
                <w:szCs w:val="24"/>
              </w:rPr>
              <w:t>ochodziła z luterańskiej rodziny chłopskiej</w:t>
            </w:r>
            <w:r w:rsidR="001D012F">
              <w:rPr>
                <w:rFonts w:cstheme="minorHAnsi"/>
                <w:sz w:val="24"/>
                <w:szCs w:val="24"/>
              </w:rPr>
              <w:t xml:space="preserve"> na Śląsku Cieszyńskim</w:t>
            </w:r>
            <w:r w:rsidRPr="00C501E7">
              <w:rPr>
                <w:rFonts w:cstheme="minorHAnsi"/>
                <w:sz w:val="24"/>
                <w:szCs w:val="24"/>
              </w:rPr>
              <w:t>. Ojciec, Paweł Niemiec, był znanym na Śląsku Cieszyńskim działaczem Ruchu Ludowego, należał do bliskich i zaufanych współpracowników Wincentego Witosa. Matka Anna</w:t>
            </w:r>
            <w:r w:rsidR="00E93F23">
              <w:rPr>
                <w:rFonts w:cstheme="minorHAnsi"/>
                <w:sz w:val="24"/>
                <w:szCs w:val="24"/>
              </w:rPr>
              <w:t>,</w:t>
            </w:r>
            <w:r w:rsidRPr="00C501E7">
              <w:rPr>
                <w:rFonts w:cstheme="minorHAnsi"/>
                <w:sz w:val="24"/>
                <w:szCs w:val="24"/>
              </w:rPr>
              <w:t xml:space="preserve"> była córką Jana Cichego, robotnika w hucie </w:t>
            </w:r>
            <w:proofErr w:type="spellStart"/>
            <w:r w:rsidRPr="00C501E7">
              <w:rPr>
                <w:rFonts w:cstheme="minorHAnsi"/>
                <w:sz w:val="24"/>
                <w:szCs w:val="24"/>
              </w:rPr>
              <w:t>trzynieckiej</w:t>
            </w:r>
            <w:proofErr w:type="spellEnd"/>
            <w:r w:rsidR="001D012F">
              <w:rPr>
                <w:rFonts w:cstheme="minorHAnsi"/>
                <w:sz w:val="24"/>
                <w:szCs w:val="24"/>
              </w:rPr>
              <w:t xml:space="preserve">. </w:t>
            </w:r>
            <w:r w:rsidRPr="00C501E7">
              <w:rPr>
                <w:rFonts w:cstheme="minorHAnsi"/>
                <w:sz w:val="24"/>
                <w:szCs w:val="24"/>
              </w:rPr>
              <w:t>Helena miała młodszego brata Jana (1922</w:t>
            </w:r>
            <w:r w:rsidR="001D012F">
              <w:rPr>
                <w:rFonts w:cstheme="minorHAnsi"/>
                <w:sz w:val="24"/>
                <w:szCs w:val="24"/>
              </w:rPr>
              <w:t>-</w:t>
            </w:r>
            <w:r w:rsidRPr="00C501E7">
              <w:rPr>
                <w:rFonts w:cstheme="minorHAnsi"/>
                <w:sz w:val="24"/>
                <w:szCs w:val="24"/>
              </w:rPr>
              <w:t>1968) oraz siostrę Zuzannę (1928</w:t>
            </w:r>
            <w:r w:rsidR="001D012F">
              <w:rPr>
                <w:rFonts w:cstheme="minorHAnsi"/>
                <w:sz w:val="24"/>
                <w:szCs w:val="24"/>
              </w:rPr>
              <w:t>-</w:t>
            </w:r>
            <w:r w:rsidRPr="00C501E7">
              <w:rPr>
                <w:rFonts w:cstheme="minorHAnsi"/>
                <w:sz w:val="24"/>
                <w:szCs w:val="24"/>
              </w:rPr>
              <w:t xml:space="preserve">1975). W 1945 r. wyszła za mąż za Adolfa </w:t>
            </w:r>
            <w:proofErr w:type="spellStart"/>
            <w:r w:rsidRPr="00C501E7">
              <w:rPr>
                <w:rFonts w:cstheme="minorHAnsi"/>
                <w:sz w:val="24"/>
                <w:szCs w:val="24"/>
              </w:rPr>
              <w:t>Molaka</w:t>
            </w:r>
            <w:proofErr w:type="spellEnd"/>
            <w:r w:rsidRPr="00C501E7">
              <w:rPr>
                <w:rFonts w:cstheme="minorHAnsi"/>
                <w:sz w:val="24"/>
                <w:szCs w:val="24"/>
              </w:rPr>
              <w:t xml:space="preserve"> (1914</w:t>
            </w:r>
            <w:r w:rsidR="001D012F">
              <w:rPr>
                <w:rFonts w:cstheme="minorHAnsi"/>
                <w:sz w:val="24"/>
                <w:szCs w:val="24"/>
              </w:rPr>
              <w:t>-</w:t>
            </w:r>
            <w:r w:rsidRPr="00C501E7">
              <w:rPr>
                <w:rFonts w:cstheme="minorHAnsi"/>
                <w:sz w:val="24"/>
                <w:szCs w:val="24"/>
              </w:rPr>
              <w:t>1975), działacza Stronnictwa Ludowego, pedagoga, późniejszego dyrektora Instytutu Pedagogiki na Uniwersytecie Śląskim w Katowicach; miała dwoje dzieci – córkę Halinę, dr n.med., lekarza patomorfologa, pracującą w Cieszynie oraz syna Andrzeja, profesora fizyki, pracującego na U</w:t>
            </w:r>
            <w:r w:rsidR="001D012F">
              <w:rPr>
                <w:rFonts w:cstheme="minorHAnsi"/>
                <w:sz w:val="24"/>
                <w:szCs w:val="24"/>
              </w:rPr>
              <w:t>niwersytecie Śląskim</w:t>
            </w:r>
            <w:r w:rsidRPr="00C501E7">
              <w:rPr>
                <w:rFonts w:cstheme="minorHAnsi"/>
                <w:sz w:val="24"/>
                <w:szCs w:val="24"/>
              </w:rPr>
              <w:t xml:space="preserve"> w Katowicach. </w:t>
            </w:r>
          </w:p>
          <w:p w14:paraId="0F60BD97" w14:textId="0EF71E29" w:rsidR="00C501E7" w:rsidRDefault="00C50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C501E7">
              <w:rPr>
                <w:rFonts w:cstheme="minorHAnsi"/>
                <w:sz w:val="24"/>
                <w:szCs w:val="24"/>
              </w:rPr>
              <w:t>Do wybuchu wojny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501E7">
              <w:rPr>
                <w:rFonts w:cstheme="minorHAnsi"/>
                <w:sz w:val="24"/>
                <w:szCs w:val="24"/>
              </w:rPr>
              <w:t xml:space="preserve"> Helena </w:t>
            </w:r>
            <w:proofErr w:type="spellStart"/>
            <w:r w:rsidRPr="00C501E7">
              <w:rPr>
                <w:rFonts w:cstheme="minorHAnsi"/>
                <w:sz w:val="24"/>
                <w:szCs w:val="24"/>
              </w:rPr>
              <w:t>Niemcówna</w:t>
            </w:r>
            <w:proofErr w:type="spellEnd"/>
            <w:r w:rsidRPr="00C501E7">
              <w:rPr>
                <w:rFonts w:cstheme="minorHAnsi"/>
                <w:sz w:val="24"/>
                <w:szCs w:val="24"/>
              </w:rPr>
              <w:t xml:space="preserve"> mieszkała, razem z rodzicami i młodszym rodzeństwem, w Goles</w:t>
            </w:r>
            <w:r>
              <w:rPr>
                <w:rFonts w:cstheme="minorHAnsi"/>
                <w:sz w:val="24"/>
                <w:szCs w:val="24"/>
              </w:rPr>
              <w:t xml:space="preserve">zowie. </w:t>
            </w:r>
            <w:r w:rsidRPr="00C501E7">
              <w:rPr>
                <w:rFonts w:cstheme="minorHAnsi"/>
                <w:sz w:val="24"/>
                <w:szCs w:val="24"/>
              </w:rPr>
              <w:t xml:space="preserve">W latach 1927-1934 uczęszczała do Siedmioklasowej Szkoły Powszechnej w Goleszowie, a po jej ukończeniu, w latach 1934-1937 do trzyletniej Szkoły Handlowej w Cieszynie. Za namową </w:t>
            </w:r>
            <w:r w:rsidR="001D012F">
              <w:rPr>
                <w:rFonts w:cstheme="minorHAnsi"/>
                <w:sz w:val="24"/>
                <w:szCs w:val="24"/>
              </w:rPr>
              <w:t>W</w:t>
            </w:r>
            <w:r w:rsidR="00E93F23">
              <w:rPr>
                <w:rFonts w:cstheme="minorHAnsi"/>
                <w:sz w:val="24"/>
                <w:szCs w:val="24"/>
              </w:rPr>
              <w:t>incentego</w:t>
            </w:r>
            <w:r w:rsidR="001D012F">
              <w:rPr>
                <w:rFonts w:cstheme="minorHAnsi"/>
                <w:sz w:val="24"/>
                <w:szCs w:val="24"/>
              </w:rPr>
              <w:t xml:space="preserve"> </w:t>
            </w:r>
            <w:r w:rsidRPr="00C501E7">
              <w:rPr>
                <w:rFonts w:cstheme="minorHAnsi"/>
                <w:sz w:val="24"/>
                <w:szCs w:val="24"/>
              </w:rPr>
              <w:t>Witosa w 1938 r. ojciec wysłał ją do Szkoły Domowej Pracy Kobiet w Zakopanem - Kuźnicach, pierwszej w kraju szkoły gospodarstwa domowego dla dziewcząt. Bezpośrednio po wojnie, w czerwcu 1945 roku, dzięki nauce na tajnych kompletach zdała maturę w Cieszynie.</w:t>
            </w:r>
          </w:p>
          <w:p w14:paraId="3CFFA144" w14:textId="70BC4893" w:rsidR="00FD7E12" w:rsidRDefault="00C501E7">
            <w:pPr>
              <w:jc w:val="both"/>
              <w:rPr>
                <w:rFonts w:cstheme="minorHAnsi"/>
                <w:sz w:val="24"/>
                <w:szCs w:val="24"/>
              </w:rPr>
            </w:pPr>
            <w:r w:rsidRPr="00C501E7">
              <w:rPr>
                <w:rFonts w:cstheme="minorHAnsi"/>
                <w:sz w:val="24"/>
                <w:szCs w:val="24"/>
              </w:rPr>
              <w:t xml:space="preserve">W latach 1946-1950 studiowała na Wydziale Socjologii Uniwersytetu Warszawskiego, gdzie obroniła pracę magisterską. Przez pewien czas pracowała w redakcji „Płomyczka” w Warszawie. Helena i Adolf </w:t>
            </w:r>
            <w:proofErr w:type="spellStart"/>
            <w:r w:rsidRPr="00C501E7">
              <w:rPr>
                <w:rFonts w:cstheme="minorHAnsi"/>
                <w:sz w:val="24"/>
                <w:szCs w:val="24"/>
              </w:rPr>
              <w:t>Molak</w:t>
            </w:r>
            <w:proofErr w:type="spellEnd"/>
            <w:r w:rsidRPr="00C501E7">
              <w:rPr>
                <w:rFonts w:cstheme="minorHAnsi"/>
                <w:sz w:val="24"/>
                <w:szCs w:val="24"/>
              </w:rPr>
              <w:t xml:space="preserve"> mieszkali w stolicy do lat 70., później przeprowadzili się do Katowic, gdzie mąż objął funkcję dyrektora Instytutu Pedagogiki</w:t>
            </w:r>
            <w:r w:rsidR="00E93F23">
              <w:rPr>
                <w:rFonts w:cstheme="minorHAnsi"/>
                <w:sz w:val="24"/>
                <w:szCs w:val="24"/>
              </w:rPr>
              <w:t>,</w:t>
            </w:r>
            <w:r w:rsidRPr="00C501E7">
              <w:rPr>
                <w:rFonts w:cstheme="minorHAnsi"/>
                <w:sz w:val="24"/>
                <w:szCs w:val="24"/>
              </w:rPr>
              <w:t xml:space="preserve"> U</w:t>
            </w:r>
            <w:r w:rsidR="00E93F23">
              <w:rPr>
                <w:rFonts w:cstheme="minorHAnsi"/>
                <w:sz w:val="24"/>
                <w:szCs w:val="24"/>
              </w:rPr>
              <w:t>niwersytetu Śląskiego</w:t>
            </w:r>
            <w:r w:rsidRPr="00C501E7">
              <w:rPr>
                <w:rFonts w:cstheme="minorHAnsi"/>
                <w:sz w:val="24"/>
                <w:szCs w:val="24"/>
              </w:rPr>
              <w:t>. Po nagłej śmierci męża w styczniu 1975</w:t>
            </w:r>
            <w:r w:rsidR="00E93F23">
              <w:rPr>
                <w:rFonts w:cstheme="minorHAnsi"/>
                <w:sz w:val="24"/>
                <w:szCs w:val="24"/>
              </w:rPr>
              <w:t xml:space="preserve"> roku,</w:t>
            </w:r>
            <w:r w:rsidRPr="00C501E7">
              <w:rPr>
                <w:rFonts w:cstheme="minorHAnsi"/>
                <w:sz w:val="24"/>
                <w:szCs w:val="24"/>
              </w:rPr>
              <w:t xml:space="preserve"> powróciła do Cisownicy na Śląsk Cieszyński.</w:t>
            </w:r>
          </w:p>
        </w:tc>
      </w:tr>
      <w:tr w:rsidR="00FD7E12" w14:paraId="79A1ACF9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2FBC6" w14:textId="77777777" w:rsidR="00FD7E12" w:rsidRDefault="003111BB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DZIAŁALNOŚĆ WIODĄCA</w:t>
            </w:r>
          </w:p>
        </w:tc>
      </w:tr>
      <w:tr w:rsidR="00FD7E12" w14:paraId="38C46D98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5C8B0" w14:textId="77777777" w:rsidR="00FD7E12" w:rsidRDefault="00311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Działaczka Ruchu Ludowego, kurierka Wincentego Witosa</w:t>
            </w:r>
          </w:p>
          <w:p w14:paraId="23A0E813" w14:textId="77777777" w:rsidR="00FD7E12" w:rsidRDefault="003111BB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Po procesie brzeskim Wincenty Witos udał się na emigrację do Czechosłowacji; powstała wtedy konieczność stałego przekazywania informacji pomiędzy prezesem SL a ludowcami </w:t>
            </w:r>
            <w:r>
              <w:rPr>
                <w:rFonts w:cstheme="minorHAnsi"/>
                <w:sz w:val="24"/>
                <w:szCs w:val="24"/>
              </w:rPr>
              <w:lastRenderedPageBreak/>
              <w:t>w Polsce. W tym czasie Helena Molak z domu Niemiec została kurierką W. Witosa. Przewoziła listy i dokumenty oraz stenografowała wiadomości ustne.</w:t>
            </w:r>
          </w:p>
          <w:p w14:paraId="6EF3D619" w14:textId="77777777" w:rsidR="00FD7E12" w:rsidRDefault="003111BB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W 1939 w domu rodzinnym w Goleszowie na Śląsku Cieszyńskim, pod numerem 301 (obecnie ul. Lotnicza 1), powstał pierwszy na tym terenie punkt konspiracyjny zbierania informacji z Guberni i Śląska, które następnie drogą radiową z Zaolzia były przekazywane do Rządu Polskiego na emigracji. Helena pełniła funkcję jednego z łączników. Od sierpnia 1941 kolportowała prasę konspiracyjną, m.in. Odra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Nissa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oraz Jutrzenka. W 1942 weszła w skład „trójki roboczej” kierownictwa ROCH-a na podokręg śląski. Była łączniczką ruchu ludowego pomiędzy Śląskiem Cieszyńskim a Krakowem, przechodziła przez zieloną granicę. Rozprowadzała książki i podręczniki polskie. Dostarczała zapomogi dla nauczycieli polskich z Cieszyna. Pomagała wielu ludziom w utrzymywaniu ducha polskości w tamtym czasie okupacji na terenie Śląska i w utwierdzaniu o przynależności Śląska Cieszyńskiego do Polski. Była członkinią Ludowego Związku Kobiet i Batalionów Chłopskich. Zaangażowała się również w dostarczanie żywności dla Żydów w cieszyńskim getcie. Od sierpnia 1941 roku brała udział w przekazywaniu dla więźniów w Auschwitz lekarstw pozyskiwanych od lekarzy ze szpitala cieszyńskiego.</w:t>
            </w:r>
          </w:p>
          <w:p w14:paraId="1B697BF0" w14:textId="77777777" w:rsidR="00FD7E12" w:rsidRDefault="00FD7E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7E12" w14:paraId="2B317C45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D3E07" w14:textId="77777777" w:rsidR="00FD7E12" w:rsidRDefault="003111BB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DZIAŁALNOŚĆ UZUPEŁNIAJĄCA</w:t>
            </w:r>
          </w:p>
        </w:tc>
      </w:tr>
      <w:tr w:rsidR="00FD7E12" w14:paraId="30BB92EF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921DC" w14:textId="77777777" w:rsidR="00FD7E12" w:rsidRDefault="003111BB">
            <w:pPr>
              <w:widowControl w:val="0"/>
            </w:pPr>
            <w:r>
              <w:rPr>
                <w:rFonts w:cstheme="minorHAnsi"/>
                <w:sz w:val="24"/>
                <w:szCs w:val="24"/>
              </w:rPr>
              <w:t>Helena Molak uczestniczyła w tworzeniu struktur Polskiego Stronnictwa Ludowego na Śląsku Cieszyńskim. W kwietniu 1945 roku, jako pierwsza spośród działaczy ludowych ze Śląska pojechała do Wierzchosławic, by po wojnie odnowić kontakt z Wincentym Witosem. Była delegatką na I Kongres Stronnictwa w Krakowie w 1945 roku. Uczestniczyła w manifestacji zorganizowanej na powitanie Mikołajczyka w 1946 w Katowicach. Brała udział w zakładaniu Związku Młodzieży Wiejskiej WICI na Śląsku Cieszyńskim.</w:t>
            </w:r>
          </w:p>
          <w:p w14:paraId="5614B0A4" w14:textId="77777777" w:rsidR="00FD7E12" w:rsidRDefault="003111B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Helena Molak, podobnie jak jej mąż Adolf, nigdy nie wstąpiła do Zjednoczonego Stronnictwa Ludowego (ZSL).</w:t>
            </w:r>
          </w:p>
          <w:p w14:paraId="72C9547F" w14:textId="77777777" w:rsidR="00FD7E12" w:rsidRDefault="003111BB">
            <w:pPr>
              <w:widowContro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1989 roku została wybrana na członka Naczelnego Komitetu Wykonawczego PSL, mając jednoznaczne stanowisko – ruch ludowy powinien się zjednoczyć. Była delegatką na II, III i IV Kongres PSL w Warszawie oraz Nadzwyczajny Kongres 29 VI 1991. Do końca życia była członkiem Koła PSL w Cieszynie oraz Towarzystwa Przyjaciół Muzeum Wincentego Witosa w Wierzchosławicach. Należała też do Ludowej Spółdzielni Wydawniczej – od lat 80. aż do jej rozwiązania.</w:t>
            </w:r>
          </w:p>
        </w:tc>
      </w:tr>
      <w:tr w:rsidR="00FD7E12" w14:paraId="5FD23E6E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0ABF9" w14:textId="77777777" w:rsidR="00FD7E12" w:rsidRDefault="003111BB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DZIEŁA</w:t>
            </w:r>
          </w:p>
        </w:tc>
      </w:tr>
      <w:tr w:rsidR="00FD7E12" w14:paraId="19F69CB0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1ED09" w14:textId="77777777" w:rsidR="00FD7E12" w:rsidRDefault="003111BB">
            <w:pPr>
              <w:widowControl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Rozdział w książce pt. „O Wincentym Witosie. Relacje i wspomnienia” pod red. Jana Borkowskiego, Warszawa 1984, Ludowa Spółdzielnia Wydawnicza, str. 399-413.</w:t>
            </w:r>
          </w:p>
          <w:p w14:paraId="07DF3B67" w14:textId="77777777" w:rsidR="00FD7E12" w:rsidRPr="003111BB" w:rsidRDefault="003111BB" w:rsidP="003111BB">
            <w:pPr>
              <w:widowControl w:val="0"/>
              <w:jc w:val="center"/>
            </w:pPr>
            <w:r>
              <w:rPr>
                <w:rFonts w:cstheme="minorHAnsi"/>
                <w:bCs/>
                <w:sz w:val="24"/>
                <w:szCs w:val="24"/>
              </w:rPr>
              <w:t xml:space="preserve">(Helena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Niemcówna-Molakowa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przytacza tam swoje wspomnienia i publikuje niektóre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listy Wincentego Witosa i Pawła Niemca)</w:t>
            </w:r>
          </w:p>
        </w:tc>
      </w:tr>
      <w:tr w:rsidR="00FD7E12" w14:paraId="1C99BAEF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5BD3E" w14:textId="77777777" w:rsidR="00FD7E12" w:rsidRDefault="003111BB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FUNKCJE, ODZNACZENIA, NAGRODY</w:t>
            </w:r>
          </w:p>
        </w:tc>
      </w:tr>
      <w:tr w:rsidR="00FD7E12" w14:paraId="20865016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51A45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Ordery:</w:t>
            </w:r>
          </w:p>
          <w:p w14:paraId="68EDB2CA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Krzyż Walecznych,  Walecznym na polu chwały, nr DK-3851, 19.III.1965 r.</w:t>
            </w:r>
          </w:p>
          <w:p w14:paraId="01F0D48A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Krzyż Kawalerski Orderu Odrodzenia Polski (Polonia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Restituta</w:t>
            </w:r>
            <w:proofErr w:type="spellEnd"/>
            <w:r>
              <w:rPr>
                <w:rFonts w:cstheme="minorHAnsi"/>
                <w:sz w:val="24"/>
                <w:szCs w:val="24"/>
              </w:rPr>
              <w:t>), nr 39-73-23, 22.II.1973 r.</w:t>
            </w:r>
          </w:p>
          <w:p w14:paraId="0F166DDB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Medale:</w:t>
            </w:r>
          </w:p>
          <w:p w14:paraId="6A81151E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Medal Pamiątkowy za Zasługi dla Ruchu Ludowego im. Wincentego Witosa, 1995 r. </w:t>
            </w:r>
          </w:p>
          <w:p w14:paraId="75141755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Odznaki:</w:t>
            </w:r>
          </w:p>
          <w:p w14:paraId="1ED00640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Odznaka Przyjaciela Dziecka, 20 V 1963 r., nadana przez Komitet Międzynarodowego Dnia Dziecka i Towarzystwo Przyjaciół Dzieci.</w:t>
            </w:r>
          </w:p>
          <w:p w14:paraId="2D8C8E28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Odznaczenie Stowarzyszenia Miłośników Cisownicy, 2002 r.</w:t>
            </w:r>
          </w:p>
          <w:p w14:paraId="04366442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Upamiętnienie na Uliczce Cieszyńskich Kobiet 21.04.2013 r.</w:t>
            </w:r>
          </w:p>
          <w:p w14:paraId="35B0F5A5" w14:textId="77777777" w:rsidR="00FD7E12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Stopnie:</w:t>
            </w:r>
          </w:p>
          <w:p w14:paraId="60CC8139" w14:textId="77777777" w:rsidR="00FD7E12" w:rsidRPr="003111BB" w:rsidRDefault="003111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Podporucznik, nominacja „czasu wojny”.</w:t>
            </w:r>
          </w:p>
        </w:tc>
      </w:tr>
      <w:tr w:rsidR="00FD7E12" w14:paraId="32729E96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B1071" w14:textId="77777777" w:rsidR="00FD7E12" w:rsidRDefault="003111BB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BIBLIOGRAFIA</w:t>
            </w:r>
          </w:p>
        </w:tc>
      </w:tr>
      <w:tr w:rsidR="00FD7E12" w14:paraId="2061871A" w14:textId="77777777">
        <w:trPr>
          <w:trHeight w:val="420"/>
        </w:trPr>
        <w:tc>
          <w:tcPr>
            <w:tcW w:w="8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AAAAB" w14:textId="77777777" w:rsidR="00FD7E12" w:rsidRDefault="003111BB">
            <w:pPr>
              <w:pStyle w:val="Tekstpodstawowywcity3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Borkowski J. (red.), 1984: „O Wincentym Witosie”. LSW, Warszawa, s. 399-413</w:t>
            </w:r>
          </w:p>
          <w:p w14:paraId="4FB25B94" w14:textId="77777777" w:rsidR="00FD7E12" w:rsidRDefault="003111BB">
            <w:pPr>
              <w:pStyle w:val="Tekstpodstawowywcity3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Heller M., 1982: „Ruch oporu na Śląsku Cieszyńskim”.  Instytut Śląski w Opolu, </w:t>
            </w:r>
            <w:r>
              <w:rPr>
                <w:rFonts w:asciiTheme="minorHAnsi" w:hAnsiTheme="minorHAnsi" w:cstheme="minorHAnsi"/>
                <w:szCs w:val="24"/>
              </w:rPr>
              <w:br/>
              <w:t>s.22-24, 137</w:t>
            </w:r>
          </w:p>
          <w:p w14:paraId="0870278B" w14:textId="77777777" w:rsidR="00FD7E12" w:rsidRDefault="003111BB">
            <w:pPr>
              <w:pStyle w:val="Tekstpodstawowywcity3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Jekiełek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W., 1963: „W pobliżu Oświęcimia”. LSW, Warszawa</w:t>
            </w:r>
          </w:p>
          <w:p w14:paraId="51A9ACC1" w14:textId="77777777" w:rsidR="00FD7E12" w:rsidRDefault="003111BB">
            <w:pPr>
              <w:pStyle w:val="Tekstpodstawowywcity3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Kaleta E., 1969: „W walce o Polskę” (maszynopis)</w:t>
            </w:r>
          </w:p>
          <w:p w14:paraId="755536DC" w14:textId="77777777" w:rsidR="00FD7E12" w:rsidRDefault="003111BB">
            <w:pPr>
              <w:pStyle w:val="Tekstpodstawowywcity3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Matusowa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(Kwiatkowska) B. ,1968:  „Na partyzancki poszły bój...”. LSW, Warszawa, s. 135-136</w:t>
            </w:r>
          </w:p>
          <w:p w14:paraId="61269273" w14:textId="77777777" w:rsidR="00FD7E12" w:rsidRDefault="003111BB">
            <w:pPr>
              <w:pStyle w:val="Tekstpodstawowywcity3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Wywiad z Haliną Molak - Olczak, Heleną Olczak - Woltman</w:t>
            </w:r>
          </w:p>
          <w:p w14:paraId="1FCD41C9" w14:textId="77777777" w:rsidR="00FD7E12" w:rsidRDefault="00FD7E12">
            <w:pPr>
              <w:widowControl w:val="0"/>
              <w:shd w:val="clear" w:color="auto" w:fill="FFFFFF"/>
              <w:suppressAutoHyphens/>
              <w:spacing w:after="0" w:line="360" w:lineRule="auto"/>
              <w:ind w:left="7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888A412" w14:textId="77777777" w:rsidR="00FD7E12" w:rsidRDefault="00FD7E12">
      <w:pPr>
        <w:jc w:val="both"/>
        <w:rPr>
          <w:rFonts w:cstheme="minorHAnsi"/>
          <w:sz w:val="24"/>
          <w:szCs w:val="24"/>
        </w:rPr>
      </w:pPr>
    </w:p>
    <w:p w14:paraId="0D0B2627" w14:textId="77777777" w:rsidR="00FD7E12" w:rsidRDefault="00FD7E12">
      <w:pPr>
        <w:rPr>
          <w:rFonts w:cstheme="minorHAnsi"/>
          <w:sz w:val="24"/>
          <w:szCs w:val="24"/>
        </w:rPr>
      </w:pPr>
    </w:p>
    <w:p w14:paraId="7FC350F3" w14:textId="77777777" w:rsidR="00FD7E12" w:rsidRDefault="00FD7E12"/>
    <w:sectPr w:rsidR="00FD7E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A46"/>
    <w:multiLevelType w:val="multilevel"/>
    <w:tmpl w:val="9AD67E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A659FB"/>
    <w:multiLevelType w:val="multilevel"/>
    <w:tmpl w:val="6A720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61199924">
    <w:abstractNumId w:val="0"/>
  </w:num>
  <w:num w:numId="2" w16cid:durableId="77051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12"/>
    <w:rsid w:val="001D012F"/>
    <w:rsid w:val="003111BB"/>
    <w:rsid w:val="0099483D"/>
    <w:rsid w:val="00C501E7"/>
    <w:rsid w:val="00E57A48"/>
    <w:rsid w:val="00E93F23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C543"/>
  <w15:docId w15:val="{4E4D13D2-F92A-42F0-BA45-0E73BEE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F62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B5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B5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31A2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CB5F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qFormat/>
    <w:rsid w:val="00131A29"/>
    <w:pPr>
      <w:widowControl w:val="0"/>
      <w:shd w:val="clear" w:color="auto" w:fill="FFFFFF"/>
      <w:suppressAutoHyphens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Kopiec</dc:creator>
  <dc:description/>
  <cp:lastModifiedBy>bssssssb</cp:lastModifiedBy>
  <cp:revision>2</cp:revision>
  <cp:lastPrinted>2022-07-21T10:47:00Z</cp:lastPrinted>
  <dcterms:created xsi:type="dcterms:W3CDTF">2023-06-18T20:42:00Z</dcterms:created>
  <dcterms:modified xsi:type="dcterms:W3CDTF">2023-06-18T20:42:00Z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